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0C5" w:rsidRDefault="00BD50C5" w:rsidP="00BD50C5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Facilities Management Division</w:t>
      </w:r>
    </w:p>
    <w:p w:rsidR="00BD50C5" w:rsidRPr="00BD50C5" w:rsidRDefault="00BD50C5" w:rsidP="00BD50C5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BD50C5">
        <w:rPr>
          <w:b/>
          <w:sz w:val="28"/>
          <w:szCs w:val="28"/>
        </w:rPr>
        <w:t>Compliments and Complaints Form</w:t>
      </w:r>
    </w:p>
    <w:p w:rsidR="00606D9B" w:rsidRPr="00D24B25" w:rsidRDefault="00C61A3E" w:rsidP="00606D9B">
      <w:r>
        <w:t xml:space="preserve">The </w:t>
      </w:r>
      <w:r w:rsidR="00ED36CF">
        <w:t>Facilities Management</w:t>
      </w:r>
      <w:r w:rsidR="00606D9B">
        <w:t xml:space="preserve"> Division </w:t>
      </w:r>
      <w:r w:rsidR="00606D9B" w:rsidRPr="00D24B25">
        <w:t>is committed to providing the very best possible service to our</w:t>
      </w:r>
      <w:r w:rsidR="00606D9B">
        <w:t xml:space="preserve"> customers</w:t>
      </w:r>
      <w:r w:rsidR="00606D9B" w:rsidRPr="00D24B25">
        <w:t xml:space="preserve">. </w:t>
      </w:r>
      <w:r w:rsidR="00606D9B">
        <w:t xml:space="preserve"> </w:t>
      </w:r>
      <w:r w:rsidR="00606D9B" w:rsidRPr="00D24B25">
        <w:t>We set a high st</w:t>
      </w:r>
      <w:r w:rsidR="00606D9B">
        <w:t>andard for professional conduct and timely response</w:t>
      </w:r>
      <w:r w:rsidR="00606D9B" w:rsidRPr="00D24B25">
        <w:t>.</w:t>
      </w:r>
      <w:r w:rsidR="00606D9B">
        <w:t xml:space="preserve"> </w:t>
      </w:r>
      <w:r w:rsidR="00606D9B" w:rsidRPr="00D24B25">
        <w:t xml:space="preserve"> In the event you feel </w:t>
      </w:r>
      <w:r w:rsidR="00F831CA">
        <w:t xml:space="preserve"> </w:t>
      </w:r>
      <w:r w:rsidR="00606D9B" w:rsidRPr="00D24B25">
        <w:t xml:space="preserve">we may </w:t>
      </w:r>
      <w:r w:rsidR="00F831CA">
        <w:t>have exceeded your expectations or</w:t>
      </w:r>
      <w:r w:rsidR="00F831CA" w:rsidRPr="00F831CA">
        <w:t xml:space="preserve"> </w:t>
      </w:r>
      <w:r w:rsidR="00F831CA" w:rsidRPr="00D24B25">
        <w:t xml:space="preserve">that we may have failed to </w:t>
      </w:r>
      <w:r w:rsidR="00F831CA">
        <w:t xml:space="preserve">meet our professional </w:t>
      </w:r>
      <w:r w:rsidR="00F831CA" w:rsidRPr="00D24B25">
        <w:t xml:space="preserve"> standard</w:t>
      </w:r>
      <w:r w:rsidR="00F831CA">
        <w:t xml:space="preserve">, please </w:t>
      </w:r>
      <w:r w:rsidR="00606D9B" w:rsidRPr="00D24B25">
        <w:t xml:space="preserve">file a </w:t>
      </w:r>
      <w:r w:rsidR="00606D9B">
        <w:t xml:space="preserve">customer </w:t>
      </w:r>
      <w:r w:rsidR="00606D9B" w:rsidRPr="00D24B25">
        <w:t>compliment / complaint, by mail, by telephone or on-line.</w:t>
      </w:r>
    </w:p>
    <w:p w:rsidR="00606D9B" w:rsidRPr="00D24B25" w:rsidRDefault="00606D9B" w:rsidP="00606D9B">
      <w:r w:rsidRPr="00D24B25">
        <w:t>To file a compliment / complaint on-line, complete the form below and click on the [Submit] button. Your compliment/complaint will then be directly delivered to our</w:t>
      </w:r>
      <w:r>
        <w:t xml:space="preserve"> Division </w:t>
      </w:r>
      <w:r w:rsidR="00C61A3E">
        <w:t>Director</w:t>
      </w:r>
      <w:r>
        <w:t xml:space="preserve">. </w:t>
      </w:r>
      <w:r w:rsidRPr="00D24B25">
        <w:t xml:space="preserve"> Please note that you can also use the on-line reporting system to commend </w:t>
      </w:r>
      <w:r>
        <w:t xml:space="preserve">an employee </w:t>
      </w:r>
      <w:r w:rsidRPr="00D24B25">
        <w:t>for exemplary conduct of performance.</w:t>
      </w:r>
    </w:p>
    <w:p w:rsidR="00606D9B" w:rsidRPr="00D24B25" w:rsidRDefault="00606D9B" w:rsidP="00606D9B">
      <w:r w:rsidRPr="00D24B25">
        <w:t xml:space="preserve">If you indicate on the form that you wish to be contacted, we will </w:t>
      </w:r>
      <w:r w:rsidR="00F831CA">
        <w:t>do so</w:t>
      </w:r>
      <w:r w:rsidRPr="00D24B25">
        <w:t xml:space="preserve">.  To file a written compliment / complaint please mail to the following address: </w:t>
      </w:r>
    </w:p>
    <w:p w:rsidR="00606D9B" w:rsidRDefault="00606D9B" w:rsidP="00606D9B">
      <w:pPr>
        <w:spacing w:after="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General Services Department</w:t>
      </w:r>
    </w:p>
    <w:p w:rsidR="00606D9B" w:rsidRDefault="00ED36CF" w:rsidP="00606D9B">
      <w:pPr>
        <w:spacing w:after="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>Facilities Management</w:t>
      </w:r>
      <w:r w:rsidR="00C61A3E">
        <w:rPr>
          <w:b/>
          <w:bCs/>
          <w:i/>
          <w:iCs/>
        </w:rPr>
        <w:t xml:space="preserve"> Division</w:t>
      </w:r>
    </w:p>
    <w:p w:rsidR="00606D9B" w:rsidRDefault="00606D9B" w:rsidP="00606D9B">
      <w:pPr>
        <w:spacing w:after="0" w:line="240" w:lineRule="auto"/>
        <w:rPr>
          <w:b/>
          <w:bCs/>
          <w:i/>
          <w:iCs/>
        </w:rPr>
      </w:pPr>
      <w:r w:rsidRPr="00D24B25">
        <w:rPr>
          <w:b/>
          <w:bCs/>
          <w:i/>
          <w:iCs/>
        </w:rPr>
        <w:t xml:space="preserve">P.O Box </w:t>
      </w:r>
      <w:r w:rsidR="00F831CA">
        <w:rPr>
          <w:b/>
          <w:bCs/>
          <w:i/>
          <w:iCs/>
        </w:rPr>
        <w:t>6850</w:t>
      </w:r>
    </w:p>
    <w:p w:rsidR="00606D9B" w:rsidRPr="00D24B25" w:rsidRDefault="00606D9B" w:rsidP="00606D9B">
      <w:r w:rsidRPr="00D24B25">
        <w:rPr>
          <w:b/>
          <w:bCs/>
          <w:i/>
          <w:iCs/>
        </w:rPr>
        <w:t xml:space="preserve">Santa Fe, NM </w:t>
      </w:r>
      <w:r>
        <w:rPr>
          <w:b/>
          <w:bCs/>
          <w:i/>
          <w:iCs/>
        </w:rPr>
        <w:t>8750</w:t>
      </w:r>
      <w:r w:rsidR="00F831CA">
        <w:rPr>
          <w:b/>
          <w:bCs/>
          <w:i/>
          <w:iCs/>
        </w:rPr>
        <w:t>2</w:t>
      </w:r>
    </w:p>
    <w:tbl>
      <w:tblPr>
        <w:tblW w:w="5000" w:type="pct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894"/>
        <w:gridCol w:w="3616"/>
      </w:tblGrid>
      <w:tr w:rsidR="00F831CA" w:rsidRPr="00D24B25" w:rsidTr="00C61A3E">
        <w:trPr>
          <w:tblCellSpacing w:w="0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606D9B" w:rsidRPr="00D24B25" w:rsidRDefault="00606D9B" w:rsidP="00C61A3E"/>
        </w:tc>
        <w:tc>
          <w:tcPr>
            <w:tcW w:w="0" w:type="auto"/>
            <w:shd w:val="clear" w:color="auto" w:fill="EFEFEF"/>
            <w:vAlign w:val="center"/>
            <w:hideMark/>
          </w:tcPr>
          <w:p w:rsidR="00606D9B" w:rsidRPr="00D24B25" w:rsidRDefault="00606D9B" w:rsidP="00C61A3E">
            <w:r w:rsidRPr="00D24B25">
              <w:t> </w:t>
            </w:r>
          </w:p>
        </w:tc>
      </w:tr>
      <w:tr w:rsidR="00F831CA" w:rsidRPr="00D24B25" w:rsidTr="00C61A3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06D9B" w:rsidRPr="00D24B25" w:rsidRDefault="00F831CA" w:rsidP="00C61A3E">
            <w:r>
              <w:t xml:space="preserve">Your </w:t>
            </w:r>
            <w:r w:rsidR="00606D9B" w:rsidRPr="00D24B25">
              <w:t>First name: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6D9B" w:rsidRPr="00D24B25" w:rsidRDefault="00606D9B" w:rsidP="00C61A3E">
            <w:r w:rsidRPr="00D24B25"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2" type="#_x0000_t75" style="width:161.25pt;height:18pt" o:ole="">
                  <v:imagedata r:id="rId5" o:title=""/>
                </v:shape>
                <w:control r:id="rId6" w:name="DefaultOcxName8" w:shapeid="_x0000_i1072"/>
              </w:object>
            </w:r>
          </w:p>
        </w:tc>
      </w:tr>
      <w:tr w:rsidR="00F831CA" w:rsidRPr="00D24B25" w:rsidTr="00C61A3E">
        <w:trPr>
          <w:tblCellSpacing w:w="0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606D9B" w:rsidRPr="00D24B25" w:rsidRDefault="00F831CA" w:rsidP="00C61A3E">
            <w:r>
              <w:t xml:space="preserve">Your </w:t>
            </w:r>
            <w:r w:rsidR="00606D9B" w:rsidRPr="00D24B25">
              <w:t>Last name: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606D9B" w:rsidRPr="00D24B25" w:rsidRDefault="00606D9B" w:rsidP="00C61A3E">
            <w:r w:rsidRPr="00D24B25">
              <w:object w:dxaOrig="225" w:dyaOrig="225">
                <v:shape id="_x0000_i1075" type="#_x0000_t75" style="width:161.25pt;height:18pt" o:ole="">
                  <v:imagedata r:id="rId5" o:title=""/>
                </v:shape>
                <w:control r:id="rId7" w:name="DefaultOcxName9" w:shapeid="_x0000_i1075"/>
              </w:object>
            </w:r>
          </w:p>
        </w:tc>
      </w:tr>
      <w:tr w:rsidR="00F831CA" w:rsidRPr="00D24B25" w:rsidTr="00C61A3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06D9B" w:rsidRPr="00D24B25" w:rsidRDefault="00F831CA" w:rsidP="00C61A3E">
            <w:r>
              <w:t xml:space="preserve">Your </w:t>
            </w:r>
            <w:r w:rsidR="00606D9B" w:rsidRPr="00D24B25">
              <w:t>Address: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6D9B" w:rsidRPr="00D24B25" w:rsidRDefault="00606D9B" w:rsidP="00C61A3E">
            <w:r w:rsidRPr="00D24B25">
              <w:object w:dxaOrig="225" w:dyaOrig="225">
                <v:shape id="_x0000_i1078" type="#_x0000_t75" style="width:161.25pt;height:18pt" o:ole="">
                  <v:imagedata r:id="rId5" o:title=""/>
                </v:shape>
                <w:control r:id="rId8" w:name="DefaultOcxName10" w:shapeid="_x0000_i1078"/>
              </w:object>
            </w:r>
          </w:p>
        </w:tc>
      </w:tr>
      <w:tr w:rsidR="00F831CA" w:rsidRPr="00D24B25" w:rsidTr="00C61A3E">
        <w:trPr>
          <w:tblCellSpacing w:w="0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606D9B" w:rsidRPr="00D24B25" w:rsidRDefault="00F831CA" w:rsidP="00C61A3E">
            <w:r>
              <w:t xml:space="preserve">Your </w:t>
            </w:r>
            <w:r w:rsidR="00606D9B" w:rsidRPr="00D24B25">
              <w:t>City: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606D9B" w:rsidRPr="00D24B25" w:rsidRDefault="00606D9B" w:rsidP="00C61A3E">
            <w:r w:rsidRPr="00D24B25">
              <w:object w:dxaOrig="225" w:dyaOrig="225">
                <v:shape id="_x0000_i1081" type="#_x0000_t75" style="width:161.25pt;height:18pt" o:ole="">
                  <v:imagedata r:id="rId5" o:title=""/>
                </v:shape>
                <w:control r:id="rId9" w:name="DefaultOcxName11" w:shapeid="_x0000_i1081"/>
              </w:object>
            </w:r>
          </w:p>
        </w:tc>
      </w:tr>
      <w:tr w:rsidR="00F831CA" w:rsidRPr="00D24B25" w:rsidTr="00C61A3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06D9B" w:rsidRPr="00D24B25" w:rsidRDefault="00F831CA" w:rsidP="00C61A3E">
            <w:r>
              <w:t xml:space="preserve">Your </w:t>
            </w:r>
            <w:r w:rsidR="00606D9B" w:rsidRPr="00D24B25">
              <w:t>Zip code: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6D9B" w:rsidRPr="00D24B25" w:rsidRDefault="00606D9B" w:rsidP="00C61A3E">
            <w:r w:rsidRPr="00D24B25">
              <w:object w:dxaOrig="225" w:dyaOrig="225">
                <v:shape id="_x0000_i1084" type="#_x0000_t75" style="width:161.25pt;height:18pt" o:ole="">
                  <v:imagedata r:id="rId5" o:title=""/>
                </v:shape>
                <w:control r:id="rId10" w:name="DefaultOcxName12" w:shapeid="_x0000_i1084"/>
              </w:object>
            </w:r>
          </w:p>
        </w:tc>
      </w:tr>
      <w:tr w:rsidR="00F831CA" w:rsidRPr="00D24B25" w:rsidTr="00C61A3E">
        <w:trPr>
          <w:tblCellSpacing w:w="0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606D9B" w:rsidRPr="00D24B25" w:rsidRDefault="00F831CA" w:rsidP="00C61A3E">
            <w:r>
              <w:t xml:space="preserve">Your </w:t>
            </w:r>
            <w:r w:rsidR="00606D9B" w:rsidRPr="00D24B25">
              <w:t>Telephone #: *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606D9B" w:rsidRPr="00D24B25" w:rsidRDefault="00606D9B" w:rsidP="00C61A3E">
            <w:r w:rsidRPr="00D24B25">
              <w:object w:dxaOrig="225" w:dyaOrig="225">
                <v:shape id="_x0000_i1087" type="#_x0000_t75" style="width:161.25pt;height:18pt" o:ole="">
                  <v:imagedata r:id="rId5" o:title=""/>
                </v:shape>
                <w:control r:id="rId11" w:name="DefaultOcxName13" w:shapeid="_x0000_i1087"/>
              </w:object>
            </w:r>
          </w:p>
        </w:tc>
      </w:tr>
      <w:tr w:rsidR="00F831CA" w:rsidRPr="00D24B25" w:rsidTr="00C61A3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06D9B" w:rsidRPr="00D24B25" w:rsidRDefault="00F831CA" w:rsidP="00C61A3E">
            <w:r>
              <w:t xml:space="preserve">Your </w:t>
            </w:r>
            <w:r w:rsidR="00606D9B" w:rsidRPr="00D24B25">
              <w:t>E-mail Address: *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6D9B" w:rsidRPr="00D24B25" w:rsidRDefault="00606D9B" w:rsidP="00C61A3E">
            <w:r w:rsidRPr="00D24B25">
              <w:object w:dxaOrig="225" w:dyaOrig="225">
                <v:shape id="_x0000_i1090" type="#_x0000_t75" style="width:161.25pt;height:18pt" o:ole="">
                  <v:imagedata r:id="rId5" o:title=""/>
                </v:shape>
                <w:control r:id="rId12" w:name="DefaultOcxName14" w:shapeid="_x0000_i1090"/>
              </w:object>
            </w:r>
          </w:p>
        </w:tc>
      </w:tr>
      <w:tr w:rsidR="00F831CA" w:rsidRPr="00D24B25" w:rsidTr="00C61A3E">
        <w:trPr>
          <w:tblCellSpacing w:w="0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606D9B" w:rsidRPr="00D24B25" w:rsidRDefault="00F831CA" w:rsidP="00C61A3E">
            <w:r>
              <w:t>May we contact you?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606D9B" w:rsidRPr="00D24B25" w:rsidRDefault="00606D9B" w:rsidP="00C61A3E">
            <w:r w:rsidRPr="00D24B25">
              <w:object w:dxaOrig="225" w:dyaOrig="225">
                <v:shape id="_x0000_i1092" type="#_x0000_t75" style="width:20.25pt;height:18pt" o:ole="">
                  <v:imagedata r:id="rId13" o:title=""/>
                </v:shape>
                <w:control r:id="rId14" w:name="DefaultOcxName15" w:shapeid="_x0000_i1092"/>
              </w:object>
            </w:r>
            <w:r w:rsidRPr="00D24B25">
              <w:t>Contact me</w:t>
            </w:r>
            <w:r w:rsidRPr="00D24B25">
              <w:br/>
            </w:r>
            <w:r w:rsidRPr="00D24B25">
              <w:lastRenderedPageBreak/>
              <w:object w:dxaOrig="225" w:dyaOrig="225">
                <v:shape id="_x0000_i1095" type="#_x0000_t75" style="width:20.25pt;height:18pt" o:ole="">
                  <v:imagedata r:id="rId13" o:title=""/>
                </v:shape>
                <w:control r:id="rId15" w:name="DefaultOcxName16" w:shapeid="_x0000_i1095"/>
              </w:object>
            </w:r>
            <w:r w:rsidRPr="00D24B25">
              <w:t>Do not contact me</w:t>
            </w:r>
          </w:p>
        </w:tc>
      </w:tr>
      <w:tr w:rsidR="00F831CA" w:rsidRPr="00D24B25" w:rsidTr="00C61A3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06D9B" w:rsidRPr="00D24B25" w:rsidRDefault="00606D9B" w:rsidP="00C61A3E"/>
        </w:tc>
        <w:tc>
          <w:tcPr>
            <w:tcW w:w="0" w:type="auto"/>
            <w:shd w:val="clear" w:color="auto" w:fill="FFFFFF"/>
            <w:vAlign w:val="center"/>
            <w:hideMark/>
          </w:tcPr>
          <w:p w:rsidR="00606D9B" w:rsidRPr="00D24B25" w:rsidRDefault="00606D9B" w:rsidP="00C61A3E">
            <w:r w:rsidRPr="00D24B25">
              <w:object w:dxaOrig="225" w:dyaOrig="225">
                <v:shape id="_x0000_i1099" type="#_x0000_t75" style="width:161.25pt;height:18pt" o:ole="">
                  <v:imagedata r:id="rId5" o:title=""/>
                </v:shape>
                <w:control r:id="rId16" w:name="DefaultOcxName17" w:shapeid="_x0000_i1099"/>
              </w:object>
            </w:r>
          </w:p>
        </w:tc>
      </w:tr>
      <w:tr w:rsidR="00F831CA" w:rsidRPr="00D24B25" w:rsidTr="00C61A3E">
        <w:trPr>
          <w:tblCellSpacing w:w="0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606D9B" w:rsidRPr="00D24B25" w:rsidRDefault="00606D9B" w:rsidP="00C61A3E">
            <w:r w:rsidRPr="00D24B25">
              <w:t>Incident date/time: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606D9B" w:rsidRPr="00D24B25" w:rsidRDefault="00606D9B" w:rsidP="00C61A3E">
            <w:r w:rsidRPr="00D24B25">
              <w:object w:dxaOrig="225" w:dyaOrig="225">
                <v:shape id="_x0000_i1102" type="#_x0000_t75" style="width:161.25pt;height:18pt" o:ole="">
                  <v:imagedata r:id="rId5" o:title=""/>
                </v:shape>
                <w:control r:id="rId17" w:name="DefaultOcxName18" w:shapeid="_x0000_i1102"/>
              </w:object>
            </w:r>
          </w:p>
        </w:tc>
      </w:tr>
      <w:tr w:rsidR="00F831CA" w:rsidRPr="00D24B25" w:rsidTr="00F831C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606D9B" w:rsidRPr="00D24B25" w:rsidRDefault="00F831CA" w:rsidP="00C61A3E">
            <w:r>
              <w:t>What Happened?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6D9B" w:rsidRPr="00D24B25" w:rsidRDefault="00606D9B" w:rsidP="00C61A3E">
            <w:r w:rsidRPr="00D24B25">
              <w:object w:dxaOrig="225" w:dyaOrig="225">
                <v:shape id="_x0000_i1105" type="#_x0000_t75" style="width:136.5pt;height:60.75pt" o:ole="">
                  <v:imagedata r:id="rId18" o:title=""/>
                </v:shape>
                <w:control r:id="rId19" w:name="DefaultOcxName19" w:shapeid="_x0000_i1105"/>
              </w:object>
            </w:r>
          </w:p>
        </w:tc>
      </w:tr>
      <w:tr w:rsidR="00F831CA" w:rsidRPr="00D24B25" w:rsidTr="00C61A3E">
        <w:trPr>
          <w:tblCellSpacing w:w="0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606D9B" w:rsidRPr="00D24B25" w:rsidRDefault="00606D9B" w:rsidP="00C61A3E">
            <w:r w:rsidRPr="00D24B25">
              <w:t>Type: *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606D9B" w:rsidRPr="00D24B25" w:rsidRDefault="00606D9B" w:rsidP="00C61A3E">
            <w:r w:rsidRPr="00D24B25">
              <w:object w:dxaOrig="225" w:dyaOrig="225">
                <v:shape id="_x0000_i1107" type="#_x0000_t75" style="width:20.25pt;height:18pt" o:ole="">
                  <v:imagedata r:id="rId13" o:title=""/>
                </v:shape>
                <w:control r:id="rId20" w:name="DefaultOcxName20" w:shapeid="_x0000_i1107"/>
              </w:object>
            </w:r>
            <w:r w:rsidRPr="00D24B25">
              <w:t>Compliment</w:t>
            </w:r>
            <w:r w:rsidRPr="00D24B25">
              <w:br/>
            </w:r>
            <w:r w:rsidRPr="00D24B25">
              <w:object w:dxaOrig="225" w:dyaOrig="225">
                <v:shape id="_x0000_i1110" type="#_x0000_t75" style="width:20.25pt;height:18pt" o:ole="">
                  <v:imagedata r:id="rId13" o:title=""/>
                </v:shape>
                <w:control r:id="rId21" w:name="DefaultOcxName21" w:shapeid="_x0000_i1110"/>
              </w:object>
            </w:r>
            <w:r w:rsidRPr="00D24B25">
              <w:t>Complaint</w:t>
            </w:r>
          </w:p>
        </w:tc>
      </w:tr>
      <w:tr w:rsidR="00F831CA" w:rsidRPr="00D24B25" w:rsidTr="00C61A3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06D9B" w:rsidRPr="00D24B25" w:rsidRDefault="00F831CA" w:rsidP="00F831CA">
            <w:r>
              <w:t>What would you like to have happen?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6D9B" w:rsidRPr="00D24B25" w:rsidRDefault="00606D9B" w:rsidP="00C61A3E">
            <w:r w:rsidRPr="00D24B25">
              <w:object w:dxaOrig="225" w:dyaOrig="225">
                <v:shape id="_x0000_i1114" type="#_x0000_t75" style="width:161.25pt;height:18pt" o:ole="">
                  <v:imagedata r:id="rId5" o:title=""/>
                </v:shape>
                <w:control r:id="rId22" w:name="DefaultOcxName22" w:shapeid="_x0000_i1114"/>
              </w:object>
            </w:r>
          </w:p>
        </w:tc>
      </w:tr>
      <w:tr w:rsidR="00F831CA" w:rsidRPr="00D24B25" w:rsidTr="00C61A3E">
        <w:trPr>
          <w:tblCellSpacing w:w="0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606D9B" w:rsidRPr="00D24B25" w:rsidRDefault="00F831CA" w:rsidP="00ED36CF">
            <w:r>
              <w:t xml:space="preserve">What is the name of the </w:t>
            </w:r>
            <w:r w:rsidR="00ED36CF">
              <w:t>FM</w:t>
            </w:r>
            <w:r w:rsidR="00C61A3E">
              <w:t>D</w:t>
            </w:r>
            <w:r>
              <w:t xml:space="preserve"> employee involved?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606D9B" w:rsidRPr="00D24B25" w:rsidRDefault="00606D9B" w:rsidP="00C61A3E">
            <w:r w:rsidRPr="00D24B25">
              <w:t> </w:t>
            </w:r>
          </w:p>
        </w:tc>
      </w:tr>
      <w:tr w:rsidR="00F831CA" w:rsidRPr="00D24B25" w:rsidTr="00C61A3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06D9B" w:rsidRPr="00D24B25" w:rsidRDefault="00606D9B" w:rsidP="00C61A3E">
            <w:r w:rsidRPr="00D24B25">
              <w:t>First name: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6D9B" w:rsidRPr="00D24B25" w:rsidRDefault="00606D9B" w:rsidP="00C61A3E">
            <w:r w:rsidRPr="00D24B25">
              <w:object w:dxaOrig="225" w:dyaOrig="225">
                <v:shape id="_x0000_i1117" type="#_x0000_t75" style="width:161.25pt;height:18pt" o:ole="">
                  <v:imagedata r:id="rId5" o:title=""/>
                </v:shape>
                <w:control r:id="rId23" w:name="DefaultOcxName23" w:shapeid="_x0000_i1117"/>
              </w:object>
            </w:r>
          </w:p>
        </w:tc>
      </w:tr>
      <w:tr w:rsidR="00F831CA" w:rsidRPr="00D24B25" w:rsidTr="00C61A3E">
        <w:trPr>
          <w:tblCellSpacing w:w="0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606D9B" w:rsidRPr="00D24B25" w:rsidRDefault="00606D9B" w:rsidP="00C61A3E">
            <w:r w:rsidRPr="00D24B25">
              <w:t>Last name: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606D9B" w:rsidRPr="00D24B25" w:rsidRDefault="00606D9B" w:rsidP="00C61A3E">
            <w:r w:rsidRPr="00D24B25">
              <w:object w:dxaOrig="225" w:dyaOrig="225">
                <v:shape id="_x0000_i1120" type="#_x0000_t75" style="width:161.25pt;height:18pt" o:ole="">
                  <v:imagedata r:id="rId5" o:title=""/>
                </v:shape>
                <w:control r:id="rId24" w:name="DefaultOcxName24" w:shapeid="_x0000_i1120"/>
              </w:object>
            </w:r>
          </w:p>
        </w:tc>
      </w:tr>
      <w:tr w:rsidR="00F831CA" w:rsidRPr="00D24B25" w:rsidTr="00F831C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606D9B" w:rsidRPr="00D24B25" w:rsidRDefault="00C61A3E" w:rsidP="00C61A3E">
            <w:r>
              <w:t>Is there a work order associated to this issue?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6D9B" w:rsidRPr="00D24B25" w:rsidRDefault="00606D9B" w:rsidP="00C61A3E">
            <w:r w:rsidRPr="00D24B25">
              <w:object w:dxaOrig="225" w:dyaOrig="225">
                <v:shape id="_x0000_i1123" type="#_x0000_t75" style="width:161.25pt;height:18pt" o:ole="">
                  <v:imagedata r:id="rId5" o:title=""/>
                </v:shape>
                <w:control r:id="rId25" w:name="DefaultOcxName25" w:shapeid="_x0000_i1123"/>
              </w:object>
            </w:r>
          </w:p>
        </w:tc>
      </w:tr>
      <w:tr w:rsidR="00F831CA" w:rsidRPr="00D24B25" w:rsidTr="00F831CA">
        <w:trPr>
          <w:tblCellSpacing w:w="0" w:type="dxa"/>
        </w:trPr>
        <w:tc>
          <w:tcPr>
            <w:tcW w:w="0" w:type="auto"/>
            <w:shd w:val="clear" w:color="auto" w:fill="EFEFEF"/>
            <w:vAlign w:val="center"/>
          </w:tcPr>
          <w:p w:rsidR="00606D9B" w:rsidRPr="00D24B25" w:rsidRDefault="00C61A3E" w:rsidP="00F831CA">
            <w:r>
              <w:t>Please provide work order number.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606D9B" w:rsidRPr="00D24B25" w:rsidRDefault="00606D9B" w:rsidP="00C61A3E">
            <w:r w:rsidRPr="00D24B25">
              <w:object w:dxaOrig="225" w:dyaOrig="225">
                <v:shape id="_x0000_i1126" type="#_x0000_t75" style="width:161.25pt;height:18pt" o:ole="">
                  <v:imagedata r:id="rId5" o:title=""/>
                </v:shape>
                <w:control r:id="rId26" w:name="DefaultOcxName26" w:shapeid="_x0000_i1126"/>
              </w:object>
            </w:r>
          </w:p>
        </w:tc>
      </w:tr>
      <w:tr w:rsidR="00F831CA" w:rsidRPr="00D24B25" w:rsidTr="00F831C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606D9B" w:rsidRPr="00D24B25" w:rsidRDefault="00606D9B" w:rsidP="00C61A3E"/>
        </w:tc>
        <w:tc>
          <w:tcPr>
            <w:tcW w:w="0" w:type="auto"/>
            <w:shd w:val="clear" w:color="auto" w:fill="FFFFFF"/>
            <w:vAlign w:val="center"/>
          </w:tcPr>
          <w:p w:rsidR="00606D9B" w:rsidRPr="00D24B25" w:rsidRDefault="00606D9B" w:rsidP="00606D9B"/>
        </w:tc>
      </w:tr>
      <w:tr w:rsidR="00F831CA" w:rsidRPr="00D24B25" w:rsidTr="00C61A3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06D9B" w:rsidRDefault="00606D9B" w:rsidP="00C61A3E">
            <w:r w:rsidRPr="00D24B25">
              <w:t> </w:t>
            </w:r>
            <w:r w:rsidR="00F831CA">
              <w:t xml:space="preserve">Please enter the date of interaction with </w:t>
            </w:r>
            <w:r w:rsidR="00ED36CF">
              <w:t>FM</w:t>
            </w:r>
            <w:r w:rsidR="00C61A3E">
              <w:t>D</w:t>
            </w:r>
            <w:r w:rsidR="00F831CA">
              <w:t xml:space="preserve"> that resulted</w:t>
            </w:r>
          </w:p>
          <w:p w:rsidR="00F831CA" w:rsidRPr="00D24B25" w:rsidRDefault="00114B69" w:rsidP="00C61A3E">
            <w:r>
              <w:t>i</w:t>
            </w:r>
            <w:r w:rsidR="00F831CA">
              <w:t>n this form being completed.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6D9B" w:rsidRPr="00D24B25" w:rsidRDefault="00606D9B" w:rsidP="00C61A3E">
            <w:r w:rsidRPr="00D24B25">
              <w:object w:dxaOrig="225" w:dyaOrig="225">
                <v:shape id="_x0000_i1129" type="#_x0000_t75" style="width:161.25pt;height:18pt" o:ole="">
                  <v:imagedata r:id="rId5" o:title=""/>
                </v:shape>
                <w:control r:id="rId27" w:name="DefaultOcxName31" w:shapeid="_x0000_i1129"/>
              </w:object>
            </w:r>
          </w:p>
        </w:tc>
      </w:tr>
      <w:tr w:rsidR="00606D9B" w:rsidRPr="00D24B25" w:rsidTr="00C61A3E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606D9B" w:rsidRPr="00D24B25" w:rsidRDefault="00BD50C5" w:rsidP="00C61A3E">
            <w:r>
              <w:pict>
                <v:rect id="_x0000_i1065" style="width:0;height:.75pt" o:hralign="center" o:hrstd="t" o:hr="t" fillcolor="#a0a0a0" stroked="f"/>
              </w:pict>
            </w:r>
          </w:p>
        </w:tc>
      </w:tr>
      <w:tr w:rsidR="00606D9B" w:rsidRPr="00D24B25" w:rsidTr="00C61A3E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606D9B" w:rsidRPr="00D24B25" w:rsidRDefault="00606D9B" w:rsidP="00C61A3E">
            <w:r w:rsidRPr="00D24B25">
              <w:object w:dxaOrig="225" w:dyaOrig="225">
                <v:shape id="_x0000_i1131" type="#_x0000_t75" style="width:36.75pt;height:22.5pt" o:ole="">
                  <v:imagedata r:id="rId28" o:title=""/>
                </v:shape>
                <w:control r:id="rId29" w:name="DefaultOcxName32" w:shapeid="_x0000_i1131"/>
              </w:object>
            </w:r>
            <w:r w:rsidRPr="00D24B25">
              <w:object w:dxaOrig="225" w:dyaOrig="225">
                <v:shape id="_x0000_i1135" type="#_x0000_t75" style="width:33.75pt;height:22.5pt" o:ole="">
                  <v:imagedata r:id="rId30" o:title=""/>
                </v:shape>
                <w:control r:id="rId31" w:name="DefaultOcxName33" w:shapeid="_x0000_i1135"/>
              </w:object>
            </w:r>
          </w:p>
        </w:tc>
      </w:tr>
      <w:tr w:rsidR="00F831CA" w:rsidRPr="00D24B25" w:rsidTr="00C61A3E">
        <w:trPr>
          <w:tblCellSpacing w:w="0" w:type="dxa"/>
        </w:trPr>
        <w:tc>
          <w:tcPr>
            <w:tcW w:w="0" w:type="auto"/>
            <w:vAlign w:val="center"/>
            <w:hideMark/>
          </w:tcPr>
          <w:p w:rsidR="00606D9B" w:rsidRPr="00D24B25" w:rsidRDefault="00606D9B" w:rsidP="00C61A3E">
            <w:r w:rsidRPr="00D24B25">
              <w:rPr>
                <w:b/>
                <w:bCs/>
              </w:rPr>
              <w:lastRenderedPageBreak/>
              <w:t>*</w:t>
            </w:r>
            <w:r w:rsidRPr="00D24B25">
              <w:t xml:space="preserve"> Required fields (must be filled-in)</w:t>
            </w:r>
          </w:p>
        </w:tc>
        <w:tc>
          <w:tcPr>
            <w:tcW w:w="0" w:type="auto"/>
            <w:vAlign w:val="center"/>
            <w:hideMark/>
          </w:tcPr>
          <w:p w:rsidR="00606D9B" w:rsidRPr="00D24B25" w:rsidRDefault="00606D9B" w:rsidP="00C61A3E"/>
        </w:tc>
      </w:tr>
    </w:tbl>
    <w:p w:rsidR="007A12F8" w:rsidRDefault="007A12F8"/>
    <w:sectPr w:rsidR="007A12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D9B"/>
    <w:rsid w:val="00114B69"/>
    <w:rsid w:val="00216CA9"/>
    <w:rsid w:val="006023B5"/>
    <w:rsid w:val="00606D9B"/>
    <w:rsid w:val="00767A25"/>
    <w:rsid w:val="007A12F8"/>
    <w:rsid w:val="008A387E"/>
    <w:rsid w:val="00A41B6C"/>
    <w:rsid w:val="00BD50C5"/>
    <w:rsid w:val="00C61A3E"/>
    <w:rsid w:val="00ED36CF"/>
    <w:rsid w:val="00F8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D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831CA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831CA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831CA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831CA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D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831CA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831CA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831CA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831CA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image" Target="media/image2.wmf"/><Relationship Id="rId18" Type="http://schemas.openxmlformats.org/officeDocument/2006/relationships/image" Target="media/image3.wmf"/><Relationship Id="rId26" Type="http://schemas.openxmlformats.org/officeDocument/2006/relationships/control" Target="activeX/activeX19.xml"/><Relationship Id="rId3" Type="http://schemas.openxmlformats.org/officeDocument/2006/relationships/settings" Target="settings.xml"/><Relationship Id="rId21" Type="http://schemas.openxmlformats.org/officeDocument/2006/relationships/control" Target="activeX/activeX14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control" Target="activeX/activeX11.xml"/><Relationship Id="rId25" Type="http://schemas.openxmlformats.org/officeDocument/2006/relationships/control" Target="activeX/activeX18.xm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3.xml"/><Relationship Id="rId29" Type="http://schemas.openxmlformats.org/officeDocument/2006/relationships/control" Target="activeX/activeX21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24" Type="http://schemas.openxmlformats.org/officeDocument/2006/relationships/control" Target="activeX/activeX17.xml"/><Relationship Id="rId32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control" Target="activeX/activeX9.xml"/><Relationship Id="rId23" Type="http://schemas.openxmlformats.org/officeDocument/2006/relationships/control" Target="activeX/activeX16.xml"/><Relationship Id="rId28" Type="http://schemas.openxmlformats.org/officeDocument/2006/relationships/image" Target="media/image4.wmf"/><Relationship Id="rId10" Type="http://schemas.openxmlformats.org/officeDocument/2006/relationships/control" Target="activeX/activeX5.xml"/><Relationship Id="rId19" Type="http://schemas.openxmlformats.org/officeDocument/2006/relationships/control" Target="activeX/activeX12.xml"/><Relationship Id="rId31" Type="http://schemas.openxmlformats.org/officeDocument/2006/relationships/control" Target="activeX/activeX22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8.xml"/><Relationship Id="rId22" Type="http://schemas.openxmlformats.org/officeDocument/2006/relationships/control" Target="activeX/activeX15.xml"/><Relationship Id="rId27" Type="http://schemas.openxmlformats.org/officeDocument/2006/relationships/control" Target="activeX/activeX20.xml"/><Relationship Id="rId30" Type="http://schemas.openxmlformats.org/officeDocument/2006/relationships/image" Target="media/image5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Baltzley, Karen</dc:creator>
  <cp:lastModifiedBy>St.Clair, Suzzanne</cp:lastModifiedBy>
  <cp:revision>4</cp:revision>
  <cp:lastPrinted>2011-06-15T14:49:00Z</cp:lastPrinted>
  <dcterms:created xsi:type="dcterms:W3CDTF">2014-12-18T18:57:00Z</dcterms:created>
  <dcterms:modified xsi:type="dcterms:W3CDTF">2014-12-18T19:02:00Z</dcterms:modified>
</cp:coreProperties>
</file>